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814C8" w14:textId="77777777" w:rsidR="00495D57" w:rsidRPr="00BC107E" w:rsidRDefault="00495D57" w:rsidP="00F440CA">
      <w:pPr>
        <w:spacing w:after="0" w:line="240" w:lineRule="auto"/>
        <w:ind w:left="5220"/>
        <w:contextualSpacing/>
        <w:jc w:val="center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  <w:lang w:val="kk-KZ"/>
        </w:rPr>
        <w:t>Пр</w:t>
      </w:r>
      <w:proofErr w:type="spellStart"/>
      <w:r w:rsidRPr="00BC107E">
        <w:rPr>
          <w:rFonts w:ascii="Times New Roman" w:hAnsi="Times New Roman"/>
          <w:color w:val="333333"/>
          <w:sz w:val="28"/>
          <w:szCs w:val="28"/>
        </w:rPr>
        <w:t>иложение</w:t>
      </w:r>
      <w:proofErr w:type="spellEnd"/>
      <w:r w:rsidRPr="00BC107E">
        <w:rPr>
          <w:rFonts w:ascii="Times New Roman" w:hAnsi="Times New Roman"/>
          <w:color w:val="333333"/>
          <w:sz w:val="28"/>
          <w:szCs w:val="28"/>
        </w:rPr>
        <w:t xml:space="preserve"> 3</w:t>
      </w:r>
    </w:p>
    <w:p w14:paraId="29D20F4E" w14:textId="77777777" w:rsidR="00495D57" w:rsidRPr="00BC107E" w:rsidRDefault="00495D57" w:rsidP="00BC107E">
      <w:pPr>
        <w:spacing w:after="0" w:line="240" w:lineRule="auto"/>
        <w:ind w:left="522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к</w:t>
      </w:r>
      <w:r w:rsidRPr="00BC107E">
        <w:rPr>
          <w:rFonts w:ascii="Times New Roman" w:hAnsi="Times New Roman"/>
          <w:color w:val="333333"/>
          <w:sz w:val="28"/>
          <w:szCs w:val="28"/>
        </w:rPr>
        <w:t xml:space="preserve"> Правилам организации порядка и </w:t>
      </w:r>
    </w:p>
    <w:p w14:paraId="7AA1E438" w14:textId="77777777" w:rsidR="00495D57" w:rsidRPr="00BC107E" w:rsidRDefault="00495D57" w:rsidP="00BC107E">
      <w:pPr>
        <w:spacing w:after="0" w:line="240" w:lineRule="auto"/>
        <w:ind w:left="522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</w:rPr>
        <w:t xml:space="preserve">методики проведения мероприятий </w:t>
      </w:r>
    </w:p>
    <w:p w14:paraId="2FBD4416" w14:textId="77777777" w:rsidR="00495D57" w:rsidRPr="00BC107E" w:rsidRDefault="00495D57" w:rsidP="00BC107E">
      <w:pPr>
        <w:spacing w:after="0" w:line="240" w:lineRule="auto"/>
        <w:ind w:left="522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</w:rPr>
        <w:t xml:space="preserve">по отбору и зачислению кандидатов </w:t>
      </w:r>
    </w:p>
    <w:p w14:paraId="0AE9D0B2" w14:textId="77777777" w:rsidR="00495D57" w:rsidRPr="00BC107E" w:rsidRDefault="00495D57" w:rsidP="00BC107E">
      <w:pPr>
        <w:spacing w:after="0" w:line="240" w:lineRule="auto"/>
        <w:ind w:left="522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</w:rPr>
        <w:t xml:space="preserve">на службу в органы национальной </w:t>
      </w:r>
    </w:p>
    <w:p w14:paraId="46F7E1D4" w14:textId="77777777" w:rsidR="00495D57" w:rsidRPr="00BC107E" w:rsidRDefault="00495D57" w:rsidP="00BC107E">
      <w:pPr>
        <w:spacing w:after="0" w:line="240" w:lineRule="auto"/>
        <w:ind w:left="522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</w:rPr>
        <w:t>безопасности Республики Казахстан</w:t>
      </w:r>
    </w:p>
    <w:p w14:paraId="2E9F5F74" w14:textId="77777777" w:rsidR="00495D57" w:rsidRPr="00BC107E" w:rsidRDefault="00495D57" w:rsidP="00BC107E">
      <w:pPr>
        <w:spacing w:after="0" w:line="240" w:lineRule="auto"/>
        <w:ind w:left="504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331DAC06" w14:textId="77777777" w:rsidR="00495D57" w:rsidRPr="00BC107E" w:rsidRDefault="00495D57" w:rsidP="00BC107E">
      <w:pPr>
        <w:spacing w:after="0" w:line="240" w:lineRule="auto"/>
        <w:ind w:left="504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</w:p>
    <w:p w14:paraId="145D3594" w14:textId="77777777" w:rsidR="00495D57" w:rsidRPr="00BC107E" w:rsidRDefault="00495D57" w:rsidP="00BC107E">
      <w:pPr>
        <w:spacing w:after="0" w:line="240" w:lineRule="auto"/>
        <w:ind w:left="5400"/>
        <w:contextualSpacing/>
        <w:jc w:val="right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</w:rPr>
        <w:t>Форма</w:t>
      </w:r>
    </w:p>
    <w:p w14:paraId="56DD289C" w14:textId="77777777" w:rsidR="00495D57" w:rsidRDefault="00495D57" w:rsidP="004E4F2C">
      <w:pPr>
        <w:spacing w:after="0" w:line="240" w:lineRule="auto"/>
        <w:contextualSpacing/>
        <w:jc w:val="center"/>
        <w:rPr>
          <w:rFonts w:ascii="Times New Roman" w:hAnsi="Times New Roman"/>
          <w:b/>
          <w:color w:val="333333"/>
          <w:sz w:val="24"/>
          <w:szCs w:val="24"/>
          <w:lang w:val="kk-KZ"/>
        </w:rPr>
      </w:pPr>
    </w:p>
    <w:p w14:paraId="7D6BCB33" w14:textId="77777777" w:rsidR="00495D57" w:rsidRDefault="00495D57" w:rsidP="00F440CA">
      <w:pPr>
        <w:spacing w:after="0" w:line="240" w:lineRule="auto"/>
        <w:contextualSpacing/>
        <w:rPr>
          <w:rFonts w:ascii="Times New Roman" w:hAnsi="Times New Roman"/>
          <w:b/>
          <w:color w:val="333333"/>
          <w:sz w:val="24"/>
          <w:szCs w:val="24"/>
          <w:lang w:val="kk-KZ"/>
        </w:rPr>
      </w:pPr>
    </w:p>
    <w:p w14:paraId="2B5F5E43" w14:textId="77777777" w:rsidR="00495D57" w:rsidRPr="00BC107E" w:rsidRDefault="00495D57" w:rsidP="00BC107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C107E">
        <w:rPr>
          <w:rFonts w:ascii="Times New Roman" w:hAnsi="Times New Roman"/>
          <w:b/>
          <w:sz w:val="24"/>
          <w:szCs w:val="24"/>
        </w:rPr>
        <w:t>Оформление  автобиографии</w:t>
      </w:r>
      <w:proofErr w:type="gramEnd"/>
    </w:p>
    <w:p w14:paraId="04AFF833" w14:textId="77777777" w:rsidR="00495D57" w:rsidRPr="00007A12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DD1776B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Автобиография пишется</w:t>
      </w:r>
      <w:r w:rsidRPr="00BC107E">
        <w:rPr>
          <w:rFonts w:ascii="Times New Roman" w:hAnsi="Times New Roman"/>
          <w:sz w:val="24"/>
          <w:szCs w:val="24"/>
        </w:rPr>
        <w:t xml:space="preserve"> кандидатом без помарок и исправлений в хронологической последовательности собственноручно чернилами фиолетового или черного цвета, либо ПЭВМ с указанием следующих сведений:</w:t>
      </w:r>
    </w:p>
    <w:p w14:paraId="17DF3B3C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>фамилия, имя, отчество (при наличии), место (село, район, город, область) и дата (число, месяц, год) рождения, национальность, гражданство;</w:t>
      </w:r>
    </w:p>
    <w:p w14:paraId="69F02DE8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>все населенные пункты проживания с указанием точных адресов и времени жительства, учеба в начальных, средних школах, их полное наименование;</w:t>
      </w:r>
    </w:p>
    <w:p w14:paraId="3E1E1791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 xml:space="preserve">когда, где и в каких средних </w:t>
      </w:r>
      <w:r>
        <w:rPr>
          <w:rFonts w:ascii="Times New Roman" w:hAnsi="Times New Roman"/>
          <w:sz w:val="24"/>
          <w:szCs w:val="24"/>
        </w:rPr>
        <w:t xml:space="preserve">(технических и профессиональных), после средних, </w:t>
      </w:r>
      <w:r w:rsidRPr="00BC107E">
        <w:rPr>
          <w:rFonts w:ascii="Times New Roman" w:hAnsi="Times New Roman"/>
          <w:sz w:val="24"/>
          <w:szCs w:val="24"/>
        </w:rPr>
        <w:t>высших учебных заведениях учился, номера (наименование) групп, факультетов, полученная специальность по образованию;</w:t>
      </w:r>
    </w:p>
    <w:p w14:paraId="237AD9F0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 xml:space="preserve">участие в олимпиадах по учебным дисциплинам (предметам), общественной жизни коллективов учебных заведений, в спортивных соревнованиях, достигнутые результаты; </w:t>
      </w:r>
    </w:p>
    <w:p w14:paraId="3B0791DF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>отношение к службе в специальных государственных органах, иных формированиях, если не служил, указать причину;</w:t>
      </w:r>
    </w:p>
    <w:p w14:paraId="2C73EF01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 xml:space="preserve">дата призыва и каким военкоматом призывался; прохождение службы в учебных подразделениях; служба в Вооруженных Силах, иных войсках и воинских формированиях Республики Казахстан или других стран СНГ; род войск; воинская специальность; должности рядового и сержантского состава; места дислокации и номера войсковых частей; дата увольнения в запас; постановка на учет в военкомате, его название;   </w:t>
      </w:r>
    </w:p>
    <w:p w14:paraId="76A4CEC7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>прохождение подготовки на военной кафедре при высших учебных заведениях, дата присвоения первичного офицерского звания, наименование местного органа военного управления, где состоит на учете кандидат. Трудовая деятельность: указывается местонахождение и адреса всех предприятий, учреждений, где, кем работал. Семейное положение, когда вступил в брак, фамилия, имя, отчество (при наличии), год рождения, место рождения, национальность, гражданство супруги (супруга) (фамилия указывается до и после брака); если вступил(а) в брак вторично, указать подробные сведения о первой супруге (супруге), причины развода, номер и дату свидетельства о расторжении брака, где, кем, когда оно выдано.</w:t>
      </w:r>
    </w:p>
    <w:p w14:paraId="2B9DAB32" w14:textId="77777777" w:rsidR="00495D57" w:rsidRPr="00BC107E" w:rsidRDefault="00495D57" w:rsidP="004E4F2C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>Если кандидат или его близкие родственники, а также члены семьи: родители (родитель), дети, усыновители (</w:t>
      </w:r>
      <w:proofErr w:type="spellStart"/>
      <w:r w:rsidRPr="00BC107E">
        <w:rPr>
          <w:rFonts w:ascii="Times New Roman" w:hAnsi="Times New Roman"/>
          <w:sz w:val="24"/>
          <w:szCs w:val="24"/>
        </w:rPr>
        <w:t>удочерители</w:t>
      </w:r>
      <w:proofErr w:type="spellEnd"/>
      <w:r w:rsidRPr="00BC107E">
        <w:rPr>
          <w:rFonts w:ascii="Times New Roman" w:hAnsi="Times New Roman"/>
          <w:sz w:val="24"/>
          <w:szCs w:val="24"/>
        </w:rPr>
        <w:t>), усыновленные (удочеренные), полнородные и неполнородные братья и сестры, дедушка, бабушка, внуки), супруг (супруга) и его (её) близкие родственники (братья, сестры, родители и дети супруга (супруги)</w:t>
      </w:r>
      <w:r w:rsidRPr="00BC107E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C107E">
        <w:rPr>
          <w:rFonts w:ascii="Times New Roman" w:hAnsi="Times New Roman"/>
          <w:sz w:val="24"/>
          <w:szCs w:val="24"/>
        </w:rPr>
        <w:t>с указанием фамилии, имени, отчества (если кто-либо из родственников изменял фамилию, имя, отчество (при наличии) в связи со вступлением в брак, усыновлением и т.п., указать их прежнюю фамилию, имя, отчество (при наличии), года и места их рождения, национальность, места работы и должность (если родители пенсионеры, указать место последней работы и должность), места жительства, служит ли кто из близких родственников в Вооруженных Силах</w:t>
      </w:r>
      <w:r>
        <w:rPr>
          <w:rFonts w:ascii="Times New Roman" w:hAnsi="Times New Roman"/>
          <w:sz w:val="24"/>
          <w:szCs w:val="24"/>
        </w:rPr>
        <w:t>, других войсках и воинских формированиях</w:t>
      </w:r>
      <w:r w:rsidRPr="00BC107E">
        <w:rPr>
          <w:rFonts w:ascii="Times New Roman" w:hAnsi="Times New Roman"/>
          <w:sz w:val="24"/>
          <w:szCs w:val="24"/>
        </w:rPr>
        <w:t xml:space="preserve"> Республики Казахстан </w:t>
      </w:r>
      <w:r w:rsidRPr="00BC107E">
        <w:rPr>
          <w:rFonts w:ascii="Times New Roman" w:hAnsi="Times New Roman"/>
          <w:sz w:val="24"/>
          <w:szCs w:val="24"/>
        </w:rPr>
        <w:lastRenderedPageBreak/>
        <w:t>(номер части);</w:t>
      </w:r>
      <w:r>
        <w:rPr>
          <w:rFonts w:ascii="Times New Roman" w:hAnsi="Times New Roman"/>
          <w:sz w:val="24"/>
          <w:szCs w:val="24"/>
        </w:rPr>
        <w:t xml:space="preserve"> правоохранительных и специальных государственных органов Республики Казахстан;</w:t>
      </w:r>
    </w:p>
    <w:p w14:paraId="5ABD5D3A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 xml:space="preserve">был ли кандидат, его супруга (супруг) или их близкие родственники за </w:t>
      </w:r>
      <w:proofErr w:type="gramStart"/>
      <w:r w:rsidRPr="00BC107E">
        <w:rPr>
          <w:rFonts w:ascii="Times New Roman" w:hAnsi="Times New Roman"/>
          <w:sz w:val="24"/>
          <w:szCs w:val="24"/>
        </w:rPr>
        <w:t>пределами  Республики</w:t>
      </w:r>
      <w:proofErr w:type="gramEnd"/>
      <w:r w:rsidRPr="00BC107E">
        <w:rPr>
          <w:rFonts w:ascii="Times New Roman" w:hAnsi="Times New Roman"/>
          <w:sz w:val="24"/>
          <w:szCs w:val="24"/>
        </w:rPr>
        <w:t xml:space="preserve"> Казахстан и СНГ (где, когда, с какой целью);</w:t>
      </w:r>
    </w:p>
    <w:p w14:paraId="2DAE5F86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>с кем из иностранцев (граждан стран, не входящих в СНГ) кандидат, его супруга (супруг) или их родственники встречались (где, когда и при каких обстоятельствах), что известно об этих иностранцах: фамилия, имя, из какой страны, род занятий;</w:t>
      </w:r>
    </w:p>
    <w:p w14:paraId="15936F46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>имеются ли родственники кандидата, его супруги (супруга), проживающие за пределами Республики Казахстан или которые ранее проживали за границей, в том числе в СНГ (кто, в какой стране, чем занимаются, степень родства);</w:t>
      </w:r>
    </w:p>
    <w:p w14:paraId="542090DE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 xml:space="preserve">состоял ли кандидат в партиях, </w:t>
      </w:r>
      <w:proofErr w:type="gramStart"/>
      <w:r w:rsidRPr="00BC107E">
        <w:rPr>
          <w:rFonts w:ascii="Times New Roman" w:hAnsi="Times New Roman"/>
          <w:sz w:val="24"/>
          <w:szCs w:val="24"/>
        </w:rPr>
        <w:t>общественных  движениях</w:t>
      </w:r>
      <w:proofErr w:type="gramEnd"/>
      <w:r w:rsidRPr="00BC107E">
        <w:rPr>
          <w:rFonts w:ascii="Times New Roman" w:hAnsi="Times New Roman"/>
          <w:sz w:val="24"/>
          <w:szCs w:val="24"/>
        </w:rPr>
        <w:t>, существующих в Республике Казахстан и других государствах;</w:t>
      </w:r>
    </w:p>
    <w:p w14:paraId="00627695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>состоял ли кто-либо из родственников кандидата, его супруги (супруга) в иностранном гражданстве или подданстве (фамилия, имя, отчество (при наличии), степень родства); когда и с кем из выше перечисленных лиц кандидат, его супруга (супруг) или их родственники поддерживали контакты (письменные или иные связи, в т.ч. через глобальную сеть Интернет);</w:t>
      </w:r>
    </w:p>
    <w:p w14:paraId="5C6BF51D" w14:textId="77777777" w:rsidR="00495D57" w:rsidRPr="00BC107E" w:rsidRDefault="00495D57" w:rsidP="004E4F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>привлекался ли кандидат, его супруга (супруг) или кто-либо из ближайших родственников к уголовной ответственности, а также административной ответственности за коррупционные правонарушения (когда, за что, мера наказания);</w:t>
      </w:r>
    </w:p>
    <w:p w14:paraId="34A74236" w14:textId="77777777" w:rsidR="00495D57" w:rsidRPr="00BC107E" w:rsidRDefault="00495D57" w:rsidP="004E4F2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107E">
        <w:rPr>
          <w:rFonts w:ascii="Times New Roman" w:hAnsi="Times New Roman"/>
          <w:sz w:val="24"/>
          <w:szCs w:val="24"/>
        </w:rPr>
        <w:t xml:space="preserve">  место работы и настоящего местожительства;</w:t>
      </w:r>
    </w:p>
    <w:p w14:paraId="0FA3F054" w14:textId="77777777" w:rsidR="00495D57" w:rsidRPr="00BC107E" w:rsidRDefault="00495D57" w:rsidP="004E4F2C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107E">
        <w:rPr>
          <w:rFonts w:ascii="Times New Roman" w:hAnsi="Times New Roman"/>
          <w:sz w:val="24"/>
          <w:szCs w:val="24"/>
        </w:rPr>
        <w:t>перенесенные операции и черепно-мозговые травмы, прохождение лечения в психоневрологических и наркологических диспансерах кандидата и его близких родственников.</w:t>
      </w:r>
    </w:p>
    <w:p w14:paraId="1F4790C6" w14:textId="77777777" w:rsidR="00495D57" w:rsidRDefault="00495D57" w:rsidP="004E4F2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28"/>
      </w:tblGrid>
      <w:tr w:rsidR="00495D57" w:rsidRPr="007732D3" w14:paraId="18239A11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789AFA2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983D93D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8DA4B34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E868101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231E0B6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28BAFB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90FE9DD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78A1FE3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3E08639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3CA91A2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8F61684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D5DB4ED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D41B8DD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12C6FB0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EF2BC3D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69C759F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0C592C5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73E283B5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B59176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DD855D3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3E39BAE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6429678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F6163E8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647F73E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393559C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795EAAA5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1E500DA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6102B00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FC57B18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C9E9760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54E6C54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58A3DF0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B2214F1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62C12AC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376F89A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3F0A1E2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3D52B73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A499A44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17F4367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A310371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4AFDFFE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CE76510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55DDCAB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3074257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41CE198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D7A6E1C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888A6F9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08B53B7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CDEF5E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648DCCF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C1755F1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DA46EAE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44BDE85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D077785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836E54D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34A38F0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280D3CC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2C14AFA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1772487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470B492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C661CEE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C986619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2CC2445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9332C98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D91B0AA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5B29892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B429DF5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81EC754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F93E757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95B82C5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FD1A96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81ACBB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6B4909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B1882B4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705F86E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0C38367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65B1F11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3248FE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794D10C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C2B93BB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CB162E5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CA4FC19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ECF2AAC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7EFB161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0682F6A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F949A7D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1748EBD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BD8E1C3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2F77F3B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F875A28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A59BBD3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E993445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69A7578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B6DBEE2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676ECF8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C2AE80E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C40C74E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DBE428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515508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8D7845F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70AEA9F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D0373E1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EFDE33E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FCC3583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881349C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0CD353C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82DD19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1489CD2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B803A47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E1EB9D3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9B4F4C4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22FD0E7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BCBBD74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60ACA40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F6DE584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30DC5BB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6FDD628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D3D0B3D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2673A86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D1EC4F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9E4E47F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DD69A2A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076EFB5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ED3136A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CE52BED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FCE6C83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29CAE0F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8D5C155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D25A91F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0F1EA05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B66C72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273A2B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BABA207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5F1271E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935F47C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7FAEA694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F767D37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C441499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A3988DA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51AB43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AD6FFA9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183A4E0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C804FD7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B85CFAD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25900F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37D645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77D0D8C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4BEA1C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C7F2516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AE79F2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050E82B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37AD969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2D1537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90E23B1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AF3764C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83A8124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E7C0E39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AE0872D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7791327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0E2AB778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2AE922D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6F8CD83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7CD3862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0D2F4AF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1F0E021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FB921CD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80194E1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7E32FA1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C5299CD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06C648D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1A70B6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495D57" w:rsidRPr="007732D3" w14:paraId="2755F8F8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95A46AB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B823034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83D1CAF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3829A14C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C80116E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7DE2F254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01DAF83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FAEFA52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06777422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EEC4705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6C5D794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51A2E6F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96D672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4F41C992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6874432B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4EC2472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29DED708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5AFE91A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23F21C0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4D9966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3267168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9DAF2FA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4A6B8505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DD4BCA4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FA81258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934DBE4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555D764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66A2DB0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BE47506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A069302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2678FDB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A435995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19429463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79B6C9E1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4D064C5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65DA28AC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46BC7BA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7BD9B45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7D57434B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242165F6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5FFA65D4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95D57" w:rsidRPr="007732D3" w14:paraId="1688D04E" w14:textId="77777777" w:rsidTr="00E207A5">
        <w:tc>
          <w:tcPr>
            <w:tcW w:w="9828" w:type="dxa"/>
            <w:tcBorders>
              <w:left w:val="nil"/>
              <w:right w:val="nil"/>
            </w:tcBorders>
          </w:tcPr>
          <w:p w14:paraId="30515015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14:paraId="3A79F492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32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«____» </w:t>
            </w:r>
            <w:r w:rsidRPr="004E4F2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___________ 20     </w:t>
            </w:r>
            <w:r w:rsidRPr="007732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г.                      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подпись</w:t>
            </w:r>
            <w:r w:rsidRPr="004E4F2C">
              <w:rPr>
                <w:rFonts w:ascii="Times New Roman" w:hAnsi="Times New Roman"/>
                <w:sz w:val="24"/>
                <w:szCs w:val="24"/>
                <w:lang w:val="kk-KZ"/>
              </w:rPr>
              <w:t>___________</w:t>
            </w:r>
          </w:p>
          <w:p w14:paraId="73A84EB1" w14:textId="77777777" w:rsidR="00495D57" w:rsidRPr="007732D3" w:rsidRDefault="00495D57" w:rsidP="004E4F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732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                                                                     </w:t>
            </w:r>
          </w:p>
          <w:p w14:paraId="1ADFCB59" w14:textId="77777777" w:rsidR="00495D57" w:rsidRPr="00E207A5" w:rsidRDefault="00495D57" w:rsidP="004E4F2C">
            <w:pPr>
              <w:pStyle w:val="a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207A5">
              <w:rPr>
                <w:rFonts w:ascii="Times New Roman" w:hAnsi="Times New Roman"/>
                <w:b/>
                <w:sz w:val="24"/>
                <w:szCs w:val="24"/>
              </w:rPr>
              <w:t xml:space="preserve">Примечание:  </w:t>
            </w:r>
            <w:r w:rsidRPr="00E207A5"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 w:rsidRPr="00E207A5">
              <w:rPr>
                <w:rFonts w:ascii="Times New Roman" w:hAnsi="Times New Roman"/>
                <w:sz w:val="24"/>
                <w:szCs w:val="24"/>
              </w:rPr>
              <w:t xml:space="preserve"> изложении автобиографии кандидат обязан  дать ответы на все перечисленные выше вопросы.</w:t>
            </w:r>
          </w:p>
        </w:tc>
      </w:tr>
    </w:tbl>
    <w:p w14:paraId="19ABF1F1" w14:textId="77777777" w:rsidR="00495D57" w:rsidRPr="004E4F2C" w:rsidRDefault="00495D57" w:rsidP="004E4F2C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kk-KZ"/>
        </w:rPr>
      </w:pPr>
    </w:p>
    <w:sectPr w:rsidR="00495D57" w:rsidRPr="004E4F2C" w:rsidSect="00E207A5">
      <w:pgSz w:w="11906" w:h="16838"/>
      <w:pgMar w:top="851" w:right="926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53679"/>
    <w:multiLevelType w:val="hybridMultilevel"/>
    <w:tmpl w:val="B6D22128"/>
    <w:lvl w:ilvl="0" w:tplc="0F12689C">
      <w:start w:val="1"/>
      <w:numFmt w:val="decimal"/>
      <w:lvlText w:val="%1."/>
      <w:lvlJc w:val="left"/>
      <w:pPr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1" w15:restartNumberingAfterBreak="0">
    <w:nsid w:val="71C42A07"/>
    <w:multiLevelType w:val="hybridMultilevel"/>
    <w:tmpl w:val="E2AC610A"/>
    <w:lvl w:ilvl="0" w:tplc="C482651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732D3"/>
    <w:rsid w:val="00007A12"/>
    <w:rsid w:val="00016095"/>
    <w:rsid w:val="000B606F"/>
    <w:rsid w:val="00116513"/>
    <w:rsid w:val="00135A20"/>
    <w:rsid w:val="00147CA8"/>
    <w:rsid w:val="001B09C5"/>
    <w:rsid w:val="0029163D"/>
    <w:rsid w:val="0029584B"/>
    <w:rsid w:val="002A4F4C"/>
    <w:rsid w:val="002B1BB5"/>
    <w:rsid w:val="00331708"/>
    <w:rsid w:val="00352E9B"/>
    <w:rsid w:val="0036415E"/>
    <w:rsid w:val="003C3DE2"/>
    <w:rsid w:val="00426B77"/>
    <w:rsid w:val="00441981"/>
    <w:rsid w:val="00480B88"/>
    <w:rsid w:val="00495D57"/>
    <w:rsid w:val="004C1D47"/>
    <w:rsid w:val="004D3A81"/>
    <w:rsid w:val="004D5F6D"/>
    <w:rsid w:val="004E4F2C"/>
    <w:rsid w:val="004F54BF"/>
    <w:rsid w:val="00506ABA"/>
    <w:rsid w:val="0059124C"/>
    <w:rsid w:val="00592E70"/>
    <w:rsid w:val="00682A77"/>
    <w:rsid w:val="006B64C4"/>
    <w:rsid w:val="00700C0F"/>
    <w:rsid w:val="00727CC3"/>
    <w:rsid w:val="00752785"/>
    <w:rsid w:val="007561B5"/>
    <w:rsid w:val="007633A1"/>
    <w:rsid w:val="007732D3"/>
    <w:rsid w:val="00780354"/>
    <w:rsid w:val="008119AB"/>
    <w:rsid w:val="00867B6E"/>
    <w:rsid w:val="008B51E0"/>
    <w:rsid w:val="008E19BE"/>
    <w:rsid w:val="00920E4D"/>
    <w:rsid w:val="00933064"/>
    <w:rsid w:val="00994888"/>
    <w:rsid w:val="009B69B9"/>
    <w:rsid w:val="00A32C52"/>
    <w:rsid w:val="00A9655C"/>
    <w:rsid w:val="00B02140"/>
    <w:rsid w:val="00BC107E"/>
    <w:rsid w:val="00BC5A93"/>
    <w:rsid w:val="00CE0EA4"/>
    <w:rsid w:val="00D96921"/>
    <w:rsid w:val="00DD1F18"/>
    <w:rsid w:val="00DE7525"/>
    <w:rsid w:val="00E0180F"/>
    <w:rsid w:val="00E207A5"/>
    <w:rsid w:val="00E52E76"/>
    <w:rsid w:val="00E660E4"/>
    <w:rsid w:val="00E70905"/>
    <w:rsid w:val="00E717F2"/>
    <w:rsid w:val="00E8109C"/>
    <w:rsid w:val="00F440CA"/>
    <w:rsid w:val="00F6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2733EC"/>
  <w15:docId w15:val="{7D0F903F-6D9B-48D7-A5C8-2B7A8DD0A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32D3"/>
    <w:pPr>
      <w:spacing w:after="200" w:line="276" w:lineRule="auto"/>
    </w:pPr>
    <w:rPr>
      <w:rFonts w:ascii="Calibri" w:hAnsi="Calibri"/>
    </w:rPr>
  </w:style>
  <w:style w:type="paragraph" w:styleId="6">
    <w:name w:val="heading 6"/>
    <w:basedOn w:val="a"/>
    <w:next w:val="a"/>
    <w:link w:val="60"/>
    <w:uiPriority w:val="99"/>
    <w:qFormat/>
    <w:rsid w:val="007732D3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locked/>
    <w:rsid w:val="007732D3"/>
    <w:rPr>
      <w:rFonts w:cs="Times New Roman"/>
      <w:b/>
      <w:bCs/>
      <w:sz w:val="22"/>
      <w:lang w:eastAsia="ru-RU"/>
    </w:rPr>
  </w:style>
  <w:style w:type="paragraph" w:styleId="a3">
    <w:name w:val="Body Text Indent"/>
    <w:basedOn w:val="a"/>
    <w:link w:val="a4"/>
    <w:uiPriority w:val="99"/>
    <w:rsid w:val="007732D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732D3"/>
    <w:rPr>
      <w:rFonts w:ascii="Calibri" w:hAnsi="Calibri" w:cs="Times New Roman"/>
      <w:sz w:val="2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6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60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4</Pages>
  <Words>773</Words>
  <Characters>4408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Садыков_Р</dc:creator>
  <cp:keywords/>
  <dc:description/>
  <cp:lastModifiedBy>user</cp:lastModifiedBy>
  <cp:revision>20</cp:revision>
  <cp:lastPrinted>2021-01-13T06:16:00Z</cp:lastPrinted>
  <dcterms:created xsi:type="dcterms:W3CDTF">2015-05-30T03:55:00Z</dcterms:created>
  <dcterms:modified xsi:type="dcterms:W3CDTF">2021-01-13T06:18:00Z</dcterms:modified>
</cp:coreProperties>
</file>